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F2" w:rsidRPr="00996EF2" w:rsidRDefault="00044F12" w:rsidP="00996EF2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1A96DD" wp14:editId="031A7A79">
            <wp:simplePos x="0" y="0"/>
            <wp:positionH relativeFrom="column">
              <wp:posOffset>3691890</wp:posOffset>
            </wp:positionH>
            <wp:positionV relativeFrom="paragraph">
              <wp:posOffset>-5715</wp:posOffset>
            </wp:positionV>
            <wp:extent cx="1686560" cy="1531620"/>
            <wp:effectExtent l="0" t="0" r="8890" b="0"/>
            <wp:wrapNone/>
            <wp:docPr id="7" name="Рисунок 7" descr="печать и подпись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печать и подпись2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5" t="8371" r="70755" b="7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EF2" w:rsidRPr="00996EF2" w:rsidRDefault="00044F12" w:rsidP="00996EF2">
      <w:pPr>
        <w:tabs>
          <w:tab w:val="left" w:pos="83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58E286" wp14:editId="3AF6F5A3">
            <wp:simplePos x="0" y="0"/>
            <wp:positionH relativeFrom="column">
              <wp:posOffset>3695065</wp:posOffset>
            </wp:positionH>
            <wp:positionV relativeFrom="paragraph">
              <wp:posOffset>107315</wp:posOffset>
            </wp:positionV>
            <wp:extent cx="1876425" cy="1104900"/>
            <wp:effectExtent l="0" t="0" r="0" b="0"/>
            <wp:wrapNone/>
            <wp:docPr id="6" name="Рисунок 6" descr="печать и подпись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печать и подпись1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5" t="13358" r="38414" b="76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96EF2" w:rsidRPr="0099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96EF2" w:rsidRPr="00996EF2" w:rsidRDefault="00996EF2" w:rsidP="00996EF2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96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proofErr w:type="spellStart"/>
      <w:r w:rsidRPr="0099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</w:t>
      </w:r>
      <w:proofErr w:type="gramStart"/>
      <w:r w:rsidRPr="0099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.ф</w:t>
      </w:r>
      <w:proofErr w:type="gramEnd"/>
      <w:r w:rsidRPr="0099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илиала</w:t>
      </w:r>
      <w:proofErr w:type="spellEnd"/>
      <w:r w:rsidRPr="0099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proofErr w:type="spellStart"/>
      <w:r w:rsidRPr="0099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А.А.Каргинова</w:t>
      </w:r>
      <w:proofErr w:type="spellEnd"/>
    </w:p>
    <w:p w:rsidR="00996EF2" w:rsidRPr="00996EF2" w:rsidRDefault="00996EF2" w:rsidP="00996EF2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EF2" w:rsidRPr="00996EF2" w:rsidRDefault="00996EF2" w:rsidP="00996EF2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01.09.201</w:t>
      </w:r>
      <w:r w:rsidR="004E4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9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6EF2" w:rsidRPr="00996EF2" w:rsidRDefault="00996EF2" w:rsidP="00996EF2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1DDA" w:rsidRPr="00996EF2" w:rsidRDefault="00AF1DDA" w:rsidP="00996EF2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="0089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филиала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="004E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СОШ № 5 г. Алагира</w:t>
      </w:r>
      <w:r w:rsidR="0089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89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="0089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="0089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ирагзанг</w:t>
      </w:r>
      <w:proofErr w:type="spellEnd"/>
    </w:p>
    <w:p w:rsidR="00AF1DDA" w:rsidRDefault="00AF1DDA" w:rsidP="00AF1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 комплексного учебного курса</w:t>
      </w:r>
    </w:p>
    <w:p w:rsidR="00AF1DDA" w:rsidRDefault="00AF1DDA" w:rsidP="00AF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 в 201</w:t>
      </w:r>
      <w:r w:rsidR="004E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4E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F1DDA" w:rsidRDefault="00AF1DDA" w:rsidP="00AF1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2" w:type="dxa"/>
        <w:tblCellSpacing w:w="0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536"/>
        <w:gridCol w:w="1409"/>
        <w:gridCol w:w="1852"/>
        <w:gridCol w:w="2268"/>
      </w:tblGrid>
      <w:tr w:rsidR="00AF1DDA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AF1DDA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 выбору модулей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DDA" w:rsidRPr="00895A17" w:rsidRDefault="00895A17" w:rsidP="0089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4356C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ОРКСЭ</w:t>
            </w:r>
          </w:p>
        </w:tc>
      </w:tr>
      <w:tr w:rsidR="00AF1DDA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работы по реализации учебного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DDA" w:rsidRPr="00895A17" w:rsidRDefault="0089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4356C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</w:t>
            </w:r>
          </w:p>
        </w:tc>
      </w:tr>
      <w:tr w:rsidR="00AF1DDA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рабочей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учебного курса «Основы религиозных культур и светской этики»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DDA" w:rsidRPr="00895A17" w:rsidRDefault="0089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4356C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640EF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Default="006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Default="006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Министерства образования и науки РФ и МОН 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Алания по вопросам введения комплексного учебного курса «Основы религиозных культур и светской этики»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Default="006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A17" w:rsidRPr="00895A17" w:rsidRDefault="005A66DC" w:rsidP="009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95A17"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Цаликова</w:t>
            </w:r>
            <w:proofErr w:type="spellEnd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Pr="004356C4" w:rsidRDefault="0064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кадрового состава учителей, которые будут вести данный курс с 01.09.201</w:t>
            </w:r>
            <w:r w:rsidR="004E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Август 201</w:t>
            </w:r>
            <w:r w:rsidR="004E4C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895A17" w:rsidRDefault="00477483" w:rsidP="0074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356C4" w:rsidRDefault="0047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7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родительской общественности о введении и реализации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6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895A17" w:rsidRDefault="00477483" w:rsidP="0074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83" w:rsidRPr="004356C4" w:rsidRDefault="00477483" w:rsidP="0043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7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учащихся 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201</w:t>
            </w:r>
            <w:r w:rsidR="004E4C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77483" w:rsidP="0074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  <w:p w:rsidR="00477483" w:rsidRPr="00895A17" w:rsidRDefault="00477483" w:rsidP="004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Кл.рук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4E4C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="004E4C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лисаева</w:t>
            </w:r>
            <w:proofErr w:type="spellEnd"/>
            <w:r w:rsidR="004E4C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E4C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С.Дз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родит собр.</w:t>
            </w: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6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от родителей с выбором модуля и составление мониторинга.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201</w:t>
            </w:r>
            <w:r w:rsidR="004E4C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77483" w:rsidP="0047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  <w:p w:rsidR="00477483" w:rsidRPr="00895A17" w:rsidRDefault="004E4C5A" w:rsidP="0047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Кл.рук.Олисаева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С.Дз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 xml:space="preserve">            Заявления </w:t>
            </w:r>
            <w:proofErr w:type="gramStart"/>
            <w:r w:rsidRPr="004356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356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7483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родителей</w:t>
            </w: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6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возможности использования ресурсов школьной библиотеки для реализации сопровождения курса ОРКСЭ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Август  - сентябрь 201</w:t>
            </w:r>
            <w:r w:rsidR="004E4C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77483" w:rsidP="0047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  <w:p w:rsidR="00477483" w:rsidRDefault="00477483" w:rsidP="0047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Библиотекарь  </w:t>
            </w:r>
            <w:proofErr w:type="spellStart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Тигиева</w:t>
            </w:r>
            <w:proofErr w:type="spellEnd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Ф.М.</w:t>
            </w:r>
          </w:p>
          <w:p w:rsidR="00477483" w:rsidRPr="00895A17" w:rsidRDefault="00477483" w:rsidP="0047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356C4" w:rsidRDefault="0047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35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учебников для реализации выбранн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 201</w:t>
            </w:r>
            <w:r w:rsidR="004E4C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C5A" w:rsidRDefault="00477483" w:rsidP="004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Библиотекарь  </w:t>
            </w:r>
          </w:p>
          <w:p w:rsidR="004E4C5A" w:rsidRDefault="004E4C5A" w:rsidP="004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Тигиева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Ф.М.</w:t>
            </w:r>
          </w:p>
          <w:p w:rsidR="00477483" w:rsidRPr="00895A17" w:rsidRDefault="00477483" w:rsidP="0074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 xml:space="preserve">  учебники</w:t>
            </w: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35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выбранн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 20</w:t>
            </w:r>
            <w:r w:rsidR="00996E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C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Default="004356C4" w:rsidP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  <w:p w:rsidR="00477483" w:rsidRPr="00895A17" w:rsidRDefault="00477483" w:rsidP="009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356C4" w:rsidRPr="004356C4" w:rsidRDefault="004356C4" w:rsidP="004356C4">
            <w:pPr>
              <w:tabs>
                <w:tab w:val="center" w:pos="11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ab/>
              <w:t>Рабочие программы</w:t>
            </w: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35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занятий по курсу ОРКСЭ, согласно выбранн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6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1час в неделю</w:t>
            </w:r>
            <w:proofErr w:type="gramStart"/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сего 34 ч. в 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Default="004356C4" w:rsidP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  <w:p w:rsidR="004356C4" w:rsidRDefault="004356C4" w:rsidP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Цаликова</w:t>
            </w:r>
            <w:proofErr w:type="spellEnd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Ф.С.</w:t>
            </w:r>
          </w:p>
          <w:p w:rsidR="00477483" w:rsidRPr="00895A17" w:rsidRDefault="00477483" w:rsidP="0074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356C4" w:rsidRDefault="0047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35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семинаров, мастер-классов 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и республиканского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6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895A17" w:rsidRDefault="004E4C5A" w:rsidP="0074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Цаликова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83" w:rsidRPr="004356C4" w:rsidRDefault="00477483" w:rsidP="004356C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83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601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ведения курса ОРКСЭ  в 4 к</w:t>
            </w:r>
            <w:r w:rsidR="0043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лассах       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4E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</w:t>
            </w:r>
            <w:r w:rsidR="004E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году.    Анализ проблем в реализации комплексного учебного курса «Основы религиозных культур и светской этики»</w:t>
            </w:r>
          </w:p>
          <w:p w:rsidR="00477483" w:rsidRPr="00477483" w:rsidRDefault="00477483" w:rsidP="00601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83" w:rsidRPr="00477483" w:rsidRDefault="00477483" w:rsidP="004E4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Май 201</w:t>
            </w:r>
            <w:r w:rsidR="004E4C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7748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Default="004356C4" w:rsidP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  <w:p w:rsidR="004356C4" w:rsidRDefault="004356C4" w:rsidP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Цаликова</w:t>
            </w:r>
            <w:proofErr w:type="spellEnd"/>
            <w:r w:rsidR="00996E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Ф.С.</w:t>
            </w:r>
          </w:p>
          <w:p w:rsidR="00477483" w:rsidRPr="00895A17" w:rsidRDefault="00477483" w:rsidP="0074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Pr="004356C4" w:rsidRDefault="00435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83" w:rsidRPr="004356C4" w:rsidRDefault="004356C4" w:rsidP="004356C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356C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356C4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56C4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56C4" w:rsidRDefault="004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56C4" w:rsidRDefault="004356C4" w:rsidP="00C56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справок, отчетов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освещающих вопросы ведения учебного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56C4" w:rsidRDefault="004356C4" w:rsidP="00C56A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C4" w:rsidRPr="00895A17" w:rsidRDefault="004356C4" w:rsidP="00C56A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</w:t>
            </w:r>
            <w:proofErr w:type="gram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илиала</w:t>
            </w:r>
            <w:proofErr w:type="spellEnd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proofErr w:type="spellStart"/>
            <w:r w:rsidRPr="00895A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А.А.Каргинова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56C4" w:rsidRPr="004356C4" w:rsidRDefault="004356C4" w:rsidP="00C56A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Справки, отчеты</w:t>
            </w:r>
          </w:p>
        </w:tc>
      </w:tr>
    </w:tbl>
    <w:p w:rsidR="0048085D" w:rsidRDefault="0048085D" w:rsidP="004356C4">
      <w:pPr>
        <w:spacing w:before="100" w:beforeAutospacing="1" w:after="100" w:afterAutospacing="1" w:line="240" w:lineRule="auto"/>
        <w:jc w:val="center"/>
      </w:pPr>
    </w:p>
    <w:sectPr w:rsidR="0048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0C" w:rsidRDefault="003A290C" w:rsidP="00640EFE">
      <w:pPr>
        <w:spacing w:after="0" w:line="240" w:lineRule="auto"/>
      </w:pPr>
      <w:r>
        <w:separator/>
      </w:r>
    </w:p>
  </w:endnote>
  <w:endnote w:type="continuationSeparator" w:id="0">
    <w:p w:rsidR="003A290C" w:rsidRDefault="003A290C" w:rsidP="0064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0C" w:rsidRDefault="003A290C" w:rsidP="00640EFE">
      <w:pPr>
        <w:spacing w:after="0" w:line="240" w:lineRule="auto"/>
      </w:pPr>
      <w:r>
        <w:separator/>
      </w:r>
    </w:p>
  </w:footnote>
  <w:footnote w:type="continuationSeparator" w:id="0">
    <w:p w:rsidR="003A290C" w:rsidRDefault="003A290C" w:rsidP="0064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A"/>
    <w:rsid w:val="00044F12"/>
    <w:rsid w:val="00095B2A"/>
    <w:rsid w:val="003A290C"/>
    <w:rsid w:val="004356C4"/>
    <w:rsid w:val="00460562"/>
    <w:rsid w:val="00477483"/>
    <w:rsid w:val="0048085D"/>
    <w:rsid w:val="004E4C5A"/>
    <w:rsid w:val="005A66DC"/>
    <w:rsid w:val="005D1467"/>
    <w:rsid w:val="00640EFE"/>
    <w:rsid w:val="006753FE"/>
    <w:rsid w:val="007B0BAE"/>
    <w:rsid w:val="00895A17"/>
    <w:rsid w:val="00996EF2"/>
    <w:rsid w:val="00A47FA7"/>
    <w:rsid w:val="00AB321C"/>
    <w:rsid w:val="00AF1DDA"/>
    <w:rsid w:val="00BA5EFB"/>
    <w:rsid w:val="00BF7B7A"/>
    <w:rsid w:val="00C7420B"/>
    <w:rsid w:val="00E46B1E"/>
    <w:rsid w:val="00E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FE"/>
  </w:style>
  <w:style w:type="paragraph" w:styleId="a5">
    <w:name w:val="footer"/>
    <w:basedOn w:val="a"/>
    <w:link w:val="a6"/>
    <w:uiPriority w:val="99"/>
    <w:unhideWhenUsed/>
    <w:rsid w:val="006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EFE"/>
  </w:style>
  <w:style w:type="table" w:styleId="a7">
    <w:name w:val="Table Grid"/>
    <w:basedOn w:val="a1"/>
    <w:uiPriority w:val="59"/>
    <w:rsid w:val="004774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FE"/>
  </w:style>
  <w:style w:type="paragraph" w:styleId="a5">
    <w:name w:val="footer"/>
    <w:basedOn w:val="a"/>
    <w:link w:val="a6"/>
    <w:uiPriority w:val="99"/>
    <w:unhideWhenUsed/>
    <w:rsid w:val="006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EFE"/>
  </w:style>
  <w:style w:type="table" w:styleId="a7">
    <w:name w:val="Table Grid"/>
    <w:basedOn w:val="a1"/>
    <w:uiPriority w:val="59"/>
    <w:rsid w:val="004774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28EE-01EC-4711-97F0-BD96E072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0</cp:lastModifiedBy>
  <cp:revision>13</cp:revision>
  <cp:lastPrinted>2015-02-19T12:26:00Z</cp:lastPrinted>
  <dcterms:created xsi:type="dcterms:W3CDTF">2014-02-17T10:10:00Z</dcterms:created>
  <dcterms:modified xsi:type="dcterms:W3CDTF">2019-03-29T12:09:00Z</dcterms:modified>
</cp:coreProperties>
</file>