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12" w:rsidRDefault="00DC456C" w:rsidP="00DC4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86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работе общешкольного родительского комитета </w:t>
      </w:r>
      <w:r w:rsidRPr="0086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3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филиала </w:t>
      </w:r>
      <w:r w:rsidRPr="0086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1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65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№5 г. Алагира</w:t>
      </w:r>
      <w:r w:rsidR="0053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53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53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53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ирагзанг</w:t>
      </w:r>
      <w:proofErr w:type="spellEnd"/>
      <w:r w:rsidR="0053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456C" w:rsidRPr="00865D66" w:rsidRDefault="0053542A" w:rsidP="00DC4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905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полугодие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B1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1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D02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54EE" w:rsidRDefault="00DC456C" w:rsidP="00DC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деятельность Комитета направлена </w:t>
      </w:r>
      <w:proofErr w:type="gramStart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Укрепление связей между семьей и школой.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Содействие в охране жизни и укреплении здоровья учащихся, защите их законных прав и интересов.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учащимися Устава школы.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Привлечение родительской общественности к активному участию в жизни школы.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Помощь в организации образовательного процесса в школе и в проведении общественных мероприятий.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Общешкольный родительский комитет работает под руководством директора школы и заместителя директора по воспитательной работе. Функции и содержание его деятельности представлены в «Положении о родительском комитете» и Плане работы на учебный год.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своей деятельности родительский Комитет руководствуется Конвенцией о правах ребенка, федеральным, региональным, местным законодательством в области образования и социальной защиты и Уставом школы.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Свою деятельность члены Комитета осуществляют на безвозмездной основе.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ОРК осуществляет деятельность по разработанному и принятому им и согласованному с руководством школы регламенту работы и плану.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Заседания родительского комитета проводятся не реже одного раза в четверть.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 своей работе родительский комитет отчитывается перед общешкольным родительским собранием.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Решения родительского комитета носят рекомендательный характер.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Информационная деятельность ОРК организована на официальном сайте школы: здесь размещен список членов Родительского комитета и имеется план работы на учебный год, а также информация о результатах работы и проведенных общешкольных мероприятиях.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20</w:t>
      </w:r>
      <w:r w:rsidR="00E736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bookmarkStart w:id="0" w:name="_GoBack"/>
      <w:bookmarkEnd w:id="0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 году ОРК работа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намеченному и утвержденному плану.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проведено 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полугодии 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заседания Комитета.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заседаниях Родительского комитета рассматривались следующие основные вопросы: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Итоги работы школы по учебным четвертям (аттестация учащихся и уровень их знаний).</w:t>
      </w:r>
    </w:p>
    <w:p w:rsidR="009054EE" w:rsidRDefault="009054EE" w:rsidP="00DC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054EE">
        <w:rPr>
          <w:rFonts w:ascii="Times New Roman" w:hAnsi="Times New Roman"/>
          <w:sz w:val="28"/>
          <w:szCs w:val="28"/>
        </w:rPr>
        <w:t>информационно-разъяснительная  работа  по  проведению  итоговой  аттестации  в  20</w:t>
      </w:r>
      <w:r w:rsidR="00B11C7E">
        <w:rPr>
          <w:rFonts w:ascii="Times New Roman" w:hAnsi="Times New Roman"/>
          <w:sz w:val="28"/>
          <w:szCs w:val="28"/>
        </w:rPr>
        <w:t>20</w:t>
      </w:r>
      <w:r w:rsidRPr="009054EE">
        <w:rPr>
          <w:rFonts w:ascii="Times New Roman" w:hAnsi="Times New Roman"/>
          <w:sz w:val="28"/>
          <w:szCs w:val="28"/>
        </w:rPr>
        <w:t xml:space="preserve">  году  для  родителей  обучающихся  9, 11 классов</w:t>
      </w:r>
    </w:p>
    <w:p w:rsidR="00DC456C" w:rsidRDefault="00DC456C" w:rsidP="00DC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детей и родителей в общественной жизни школы.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Подготовка и проведение общешкольных мероприятий.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Координация работы Родительского комитета.</w:t>
      </w:r>
    </w:p>
    <w:p w:rsidR="009054EE" w:rsidRDefault="009054EE" w:rsidP="00DC4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78" w:rsidRPr="009054EE" w:rsidRDefault="00DC456C" w:rsidP="0090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комитете школы вырабатываются и принимаются решения, касающиеся учебно-воспитательной деятельности школы, согласуются локальные нормативные акты школы.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течение 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полугодия 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коллективы внесли значительный вклад в создание и совершенствование достойных условий для обучения детей и их внеурочной деятельности.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принимали активное участие в обсуждении школьных проблем и вносили много конструктивных предложений: по проведению школьных праздников, по участию детей в общественной жизни школы, по созданию системы работы по сохранению и улучшению здоровья учащихся и санитарного состояния школы.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Ежемесячно проводились рейды родительского комитета с целью проверки обеспечения учащихся горячим питанием. По итогам рейдов выявлено, что питание организовано 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второго урока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столовую учащиеся начальной школы заходят только в сопровождении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положительно отозвалась о работе столовой, качестве питания</w:t>
      </w:r>
      <w:proofErr w:type="gramStart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Кроме того, в течение каждой четверти Родительским комитетом были проведены рейды по проверке готовности учащихся к урокам, проверка учебников, контрольная проверка внешнего вида и поведения учащихся в школе. Анализируя итоги рейдов, хотелось бы обратить внимание родителей на внешний вид учащихся старшего звена. Требование к одежде ребенка простое – одежда должна быть опрятной, аккуратной и близка к школьной форме, т.е. иметь классический офисный вид.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На протяжении всего 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совместно с родителями проводили мероприятия для учащихся: тематические недели, вечера отдыха, конкурсы и прочие внеурочные мероприятия.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 преддверии Нового года была проведена Неделя Новогодних хлопот. </w:t>
      </w:r>
      <w:r w:rsidRP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дня школьники соревновались в украшении дверей, создании Новогоднего Образа, в чтении стихотворений</w:t>
      </w:r>
      <w:r w:rsidR="0090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лучшую новогоднюю  игрушку</w:t>
      </w:r>
      <w:r w:rsidRP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хлопотах приняли активное </w:t>
      </w:r>
      <w:proofErr w:type="gramStart"/>
      <w:r w:rsidRP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классы, присуждены призовые места </w:t>
      </w:r>
      <w:r w:rsidRP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всех категориях.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Благодаря работе родительских комитетов в классах проводились различные мероприятия воспитательного характера. Классные руководители совместно с родителями направляли все усилия на повышение уровня культуры учащихся, вели систематическую работу с детьми, требующими повышенного педагогического внимания.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задачей, стоящей </w:t>
      </w:r>
      <w:proofErr w:type="gramStart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 в этом учебном году, является проведение единой с руководством школы линии в воспитательной работе с учащимися. 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представители Родительского комитета школы, предлагаем родителям, педагогам и ученикам продолжить нашу совместную работу по решению следующих задач: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уровня культуры и воспитанности учащихся.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Соблюдение правил поведения в школе.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здорового образа жизни, соблюдение режима дня.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 досуга учащихся.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Обеспечение безопасного пребывания детей в школе.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родитель может и должен участвовать в жизни школы. Уважаемые родители не будьте пассивны. Необходимо озвучивать проблемы, требующие, по вашему мнению, внимания администрации школы. Для этого не обязательно обращаться лично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филиала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передать свой вопрос представителю ОРК в своем классе, и уже он озвучит Ваш вопрос на очередном заседании Родительского комитета школы. На заседаниях всегда присутствуют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зам.заведующего</w:t>
      </w:r>
      <w:proofErr w:type="spellEnd"/>
      <w:r w:rsid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филиалом </w:t>
      </w:r>
      <w:proofErr w:type="spellStart"/>
      <w:r w:rsid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Ботоева</w:t>
      </w:r>
      <w:proofErr w:type="spellEnd"/>
      <w:r w:rsidR="005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 не останется без ответа, руководство школы открыто для диалога. А каждый представитель Родительского комитета обязан информировать свой класс обо всех решениях, принятых на заседаниях ОРК.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 я призываю вас занять активную жизненную позицию в отношении обучения и воспитания наших детей.</w:t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ОРК</w:t>
      </w:r>
      <w:r w:rsidRPr="0053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3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Дзотов </w:t>
      </w:r>
      <w:proofErr w:type="spellStart"/>
      <w:r w:rsidRPr="0053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Маирбек</w:t>
      </w:r>
      <w:proofErr w:type="spellEnd"/>
      <w:r w:rsidRPr="0053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1" w:name="21177"/>
      <w:bookmarkEnd w:id="1"/>
    </w:p>
    <w:sectPr w:rsidR="00404A78" w:rsidRPr="0090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6C"/>
    <w:rsid w:val="00404A78"/>
    <w:rsid w:val="0053542A"/>
    <w:rsid w:val="009054EE"/>
    <w:rsid w:val="00B11C7E"/>
    <w:rsid w:val="00D02612"/>
    <w:rsid w:val="00DC456C"/>
    <w:rsid w:val="00E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a123654788888@outlook.com</cp:lastModifiedBy>
  <cp:revision>7</cp:revision>
  <cp:lastPrinted>2015-11-11T08:31:00Z</cp:lastPrinted>
  <dcterms:created xsi:type="dcterms:W3CDTF">2015-02-22T09:26:00Z</dcterms:created>
  <dcterms:modified xsi:type="dcterms:W3CDTF">2021-03-15T15:04:00Z</dcterms:modified>
</cp:coreProperties>
</file>