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F0" w:rsidRDefault="00C8610E" w:rsidP="00C8610E">
      <w:pPr>
        <w:jc w:val="right"/>
        <w:rPr>
          <w:rFonts w:ascii="Times New Roman" w:hAnsi="Times New Roman" w:cs="Times New Roman"/>
          <w:sz w:val="28"/>
          <w:szCs w:val="28"/>
        </w:rPr>
      </w:pPr>
      <w:r w:rsidRPr="00C8610E">
        <w:rPr>
          <w:rFonts w:ascii="Times New Roman" w:hAnsi="Times New Roman" w:cs="Times New Roman"/>
          <w:sz w:val="28"/>
          <w:szCs w:val="28"/>
        </w:rPr>
        <w:t>Приложение</w:t>
      </w:r>
    </w:p>
    <w:p w:rsidR="00FF4982" w:rsidRDefault="00D82454" w:rsidP="00FF4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82">
        <w:rPr>
          <w:rFonts w:ascii="Times New Roman" w:hAnsi="Times New Roman" w:cs="Times New Roman"/>
          <w:b/>
          <w:sz w:val="28"/>
          <w:szCs w:val="28"/>
        </w:rPr>
        <w:t xml:space="preserve">Форма представления информации по результатам выполнения протокольных поручений </w:t>
      </w:r>
    </w:p>
    <w:p w:rsidR="00FF4982" w:rsidRPr="00FF4982" w:rsidRDefault="00FF4982" w:rsidP="00FF4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982" w:rsidRDefault="00FF4982" w:rsidP="00FF4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</w:t>
      </w:r>
      <w:r w:rsidRPr="00FF4982">
        <w:rPr>
          <w:rFonts w:ascii="Times New Roman" w:hAnsi="Times New Roman" w:cs="Times New Roman"/>
          <w:sz w:val="28"/>
          <w:szCs w:val="28"/>
        </w:rPr>
        <w:t>ротокол заседания Оперативного штаба Министерства просвещения Российской Федерации по организации горячего питания от 12 февраля 2021 года № ГД-11/01пр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FF4982" w:rsidRDefault="00FF4982" w:rsidP="00FF4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F4982">
        <w:rPr>
          <w:rFonts w:ascii="Times New Roman" w:hAnsi="Times New Roman" w:cs="Times New Roman"/>
          <w:sz w:val="28"/>
          <w:szCs w:val="28"/>
        </w:rPr>
        <w:t>ротокол совещания у Заместителя Председателя Правительства Российской Федерации Татьяны Алексеевны Голиковой (в режиме видеоконференции) от 04 февраля 2021 года № ТГ-П8-7пр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F4982" w:rsidRDefault="00FF4982" w:rsidP="00FF4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030"/>
        <w:gridCol w:w="3472"/>
        <w:gridCol w:w="4571"/>
      </w:tblGrid>
      <w:tr w:rsidR="003B0A7E" w:rsidTr="00D134A9">
        <w:tc>
          <w:tcPr>
            <w:tcW w:w="0" w:type="auto"/>
            <w:vAlign w:val="center"/>
          </w:tcPr>
          <w:p w:rsidR="00C8610E" w:rsidRPr="00291F82" w:rsidRDefault="00DE03CB" w:rsidP="00D1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gridSpan w:val="2"/>
            <w:vAlign w:val="center"/>
          </w:tcPr>
          <w:p w:rsidR="00C8610E" w:rsidRPr="00291F82" w:rsidRDefault="00291F82" w:rsidP="00D1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82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поручение:</w:t>
            </w:r>
          </w:p>
        </w:tc>
        <w:tc>
          <w:tcPr>
            <w:tcW w:w="0" w:type="auto"/>
            <w:vAlign w:val="center"/>
          </w:tcPr>
          <w:p w:rsidR="00C8610E" w:rsidRPr="00291F82" w:rsidRDefault="00FF4982" w:rsidP="00D1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8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исполнения:</w:t>
            </w:r>
          </w:p>
        </w:tc>
      </w:tr>
      <w:tr w:rsidR="003B0A7E" w:rsidTr="00D134A9">
        <w:tc>
          <w:tcPr>
            <w:tcW w:w="0" w:type="auto"/>
            <w:vMerge w:val="restart"/>
            <w:vAlign w:val="center"/>
          </w:tcPr>
          <w:p w:rsidR="00C8610E" w:rsidRDefault="00DE03CB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C8610E" w:rsidRDefault="00C8610E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работников пищеблоков медицинских книжек:</w:t>
            </w:r>
          </w:p>
        </w:tc>
        <w:tc>
          <w:tcPr>
            <w:tcW w:w="0" w:type="auto"/>
            <w:vAlign w:val="center"/>
          </w:tcPr>
          <w:p w:rsidR="00C8610E" w:rsidRDefault="00C8610E" w:rsidP="0008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B0A7E" w:rsidTr="00D134A9">
        <w:tc>
          <w:tcPr>
            <w:tcW w:w="0" w:type="auto"/>
            <w:vMerge/>
            <w:vAlign w:val="center"/>
          </w:tcPr>
          <w:p w:rsidR="00DE03CB" w:rsidRDefault="00DE03CB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E03CB" w:rsidRDefault="002F666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E03CB" w:rsidRDefault="00DE03CB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них отметок  прохождении медицинского осмотра:</w:t>
            </w:r>
          </w:p>
        </w:tc>
        <w:tc>
          <w:tcPr>
            <w:tcW w:w="0" w:type="auto"/>
            <w:vAlign w:val="center"/>
          </w:tcPr>
          <w:p w:rsidR="00DE03CB" w:rsidRDefault="00DE03CB" w:rsidP="0008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B0A7E" w:rsidTr="00D134A9">
        <w:tc>
          <w:tcPr>
            <w:tcW w:w="0" w:type="auto"/>
            <w:vMerge w:val="restart"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6A0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 </w:t>
            </w:r>
            <w:r w:rsidRPr="00C966A0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966A0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регулярного мониторинга результатов родительского контроля</w:t>
            </w:r>
          </w:p>
        </w:tc>
        <w:tc>
          <w:tcPr>
            <w:tcW w:w="0" w:type="auto"/>
            <w:vAlign w:val="center"/>
          </w:tcPr>
          <w:p w:rsidR="004A33B8" w:rsidRDefault="00E77290" w:rsidP="00C3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раздел сайта </w:t>
            </w:r>
            <w:r w:rsidR="00C35C6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результатами мониторинга</w:t>
            </w:r>
          </w:p>
        </w:tc>
      </w:tr>
      <w:tr w:rsidR="003B0A7E" w:rsidTr="00D134A9">
        <w:tc>
          <w:tcPr>
            <w:tcW w:w="0" w:type="auto"/>
            <w:vMerge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4A33B8" w:rsidRDefault="00D571BA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33B8" w:rsidRPr="00AD3DA1">
              <w:rPr>
                <w:rFonts w:ascii="Times New Roman" w:hAnsi="Times New Roman" w:cs="Times New Roman"/>
                <w:sz w:val="28"/>
                <w:szCs w:val="28"/>
              </w:rPr>
              <w:t>редложени</w:t>
            </w:r>
            <w:r w:rsidR="004A33B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A33B8" w:rsidRPr="00AD3DA1">
              <w:rPr>
                <w:rFonts w:ascii="Times New Roman" w:hAnsi="Times New Roman" w:cs="Times New Roman"/>
                <w:sz w:val="28"/>
                <w:szCs w:val="28"/>
              </w:rPr>
              <w:t>по улучшению питания в образовательных организациях</w:t>
            </w:r>
          </w:p>
        </w:tc>
        <w:tc>
          <w:tcPr>
            <w:tcW w:w="0" w:type="auto"/>
            <w:vAlign w:val="center"/>
          </w:tcPr>
          <w:p w:rsidR="004A33B8" w:rsidRDefault="008C766B" w:rsidP="00D5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r w:rsidR="00D571BA">
              <w:rPr>
                <w:rFonts w:ascii="Times New Roman" w:hAnsi="Times New Roman" w:cs="Times New Roman"/>
                <w:sz w:val="28"/>
                <w:szCs w:val="28"/>
              </w:rPr>
              <w:t>по усовершенствованию организации питания</w:t>
            </w:r>
            <w:r w:rsidR="003B0A7E">
              <w:rPr>
                <w:rFonts w:ascii="Times New Roman" w:hAnsi="Times New Roman" w:cs="Times New Roman"/>
                <w:sz w:val="28"/>
                <w:szCs w:val="28"/>
              </w:rPr>
              <w:t>: развитие и укрепление материально-технической базы школьной столовой; совершенствование системы контроля качества и безопасности питания учащихся.</w:t>
            </w:r>
            <w:bookmarkStart w:id="0" w:name="_GoBack"/>
            <w:bookmarkEnd w:id="0"/>
          </w:p>
        </w:tc>
      </w:tr>
      <w:tr w:rsidR="003B0A7E" w:rsidTr="00D134A9">
        <w:tc>
          <w:tcPr>
            <w:tcW w:w="0" w:type="auto"/>
            <w:vMerge w:val="restart"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4A33B8" w:rsidRDefault="004A33B8" w:rsidP="00DB3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Принятые меры по усилению </w:t>
            </w:r>
            <w:proofErr w:type="gramStart"/>
            <w:r w:rsidRPr="00AD3DA1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3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D3D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 обучающихся 1-4 классов</w:t>
            </w:r>
          </w:p>
        </w:tc>
        <w:tc>
          <w:tcPr>
            <w:tcW w:w="0" w:type="auto"/>
            <w:vMerge w:val="restart"/>
            <w:vAlign w:val="center"/>
          </w:tcPr>
          <w:p w:rsidR="004A33B8" w:rsidRDefault="00E77290" w:rsidP="004E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90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раздел сайта </w:t>
            </w:r>
            <w:r w:rsidR="00C35C6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  <w:r w:rsidR="004C04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729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C042F">
              <w:rPr>
                <w:rFonts w:ascii="Times New Roman" w:hAnsi="Times New Roman" w:cs="Times New Roman"/>
                <w:sz w:val="28"/>
                <w:szCs w:val="28"/>
              </w:rPr>
              <w:t>одержащ</w:t>
            </w:r>
            <w:r w:rsidR="004E669F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4C042F">
              <w:rPr>
                <w:rFonts w:ascii="Times New Roman" w:hAnsi="Times New Roman" w:cs="Times New Roman"/>
                <w:sz w:val="28"/>
                <w:szCs w:val="28"/>
              </w:rPr>
              <w:t>данные сведения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0A7E" w:rsidTr="00D134A9">
        <w:tc>
          <w:tcPr>
            <w:tcW w:w="0" w:type="auto"/>
            <w:vMerge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4A33B8" w:rsidRDefault="004A33B8" w:rsidP="00DB3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961">
              <w:rPr>
                <w:rFonts w:ascii="Times New Roman" w:hAnsi="Times New Roman" w:cs="Times New Roman"/>
                <w:sz w:val="28"/>
                <w:szCs w:val="28"/>
              </w:rPr>
              <w:t>качеством предоставляемой услуги по организации питания</w:t>
            </w:r>
          </w:p>
        </w:tc>
        <w:tc>
          <w:tcPr>
            <w:tcW w:w="0" w:type="auto"/>
            <w:vMerge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7E" w:rsidTr="00D134A9">
        <w:tc>
          <w:tcPr>
            <w:tcW w:w="0" w:type="auto"/>
            <w:vMerge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A33B8" w:rsidRPr="00045961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33B8" w:rsidRPr="00045961" w:rsidRDefault="008C766B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3B8" w:rsidRPr="00045961">
              <w:rPr>
                <w:rFonts w:ascii="Times New Roman" w:hAnsi="Times New Roman" w:cs="Times New Roman"/>
                <w:sz w:val="28"/>
                <w:szCs w:val="28"/>
              </w:rPr>
              <w:t>поставляемым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33B8" w:rsidRPr="00045961">
              <w:rPr>
                <w:rFonts w:ascii="Times New Roman" w:hAnsi="Times New Roman" w:cs="Times New Roman"/>
                <w:sz w:val="28"/>
                <w:szCs w:val="28"/>
              </w:rPr>
              <w:t xml:space="preserve"> пищевым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33B8" w:rsidRPr="00045961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33B8" w:rsidRPr="00045961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общеобразовательные организации</w:t>
            </w:r>
          </w:p>
        </w:tc>
        <w:tc>
          <w:tcPr>
            <w:tcW w:w="0" w:type="auto"/>
            <w:vMerge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0E" w:rsidRPr="00C8610E" w:rsidRDefault="00C8610E" w:rsidP="00C8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C66" w:rsidRDefault="00C35C66">
      <w:pPr>
        <w:rPr>
          <w:rFonts w:ascii="Times New Roman" w:hAnsi="Times New Roman" w:cs="Times New Roman"/>
          <w:sz w:val="28"/>
          <w:szCs w:val="28"/>
        </w:rPr>
      </w:pPr>
    </w:p>
    <w:p w:rsidR="00C35C66" w:rsidRDefault="00C35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C3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0E"/>
    <w:rsid w:val="00045961"/>
    <w:rsid w:val="00087449"/>
    <w:rsid w:val="00291F82"/>
    <w:rsid w:val="002F6668"/>
    <w:rsid w:val="003B0A7E"/>
    <w:rsid w:val="003D0322"/>
    <w:rsid w:val="00425580"/>
    <w:rsid w:val="00447EC3"/>
    <w:rsid w:val="004A33B8"/>
    <w:rsid w:val="004C042F"/>
    <w:rsid w:val="004E669F"/>
    <w:rsid w:val="005B12AC"/>
    <w:rsid w:val="008C766B"/>
    <w:rsid w:val="00AD3DA1"/>
    <w:rsid w:val="00C35C66"/>
    <w:rsid w:val="00C8610E"/>
    <w:rsid w:val="00C966A0"/>
    <w:rsid w:val="00D134A9"/>
    <w:rsid w:val="00D571BA"/>
    <w:rsid w:val="00D82454"/>
    <w:rsid w:val="00DB358F"/>
    <w:rsid w:val="00DE03CB"/>
    <w:rsid w:val="00E77290"/>
    <w:rsid w:val="00E9056C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Габисова Тамила Борисовна</dc:creator>
  <cp:lastModifiedBy>compbir@outlook.com</cp:lastModifiedBy>
  <cp:revision>14</cp:revision>
  <dcterms:created xsi:type="dcterms:W3CDTF">2021-02-25T12:13:00Z</dcterms:created>
  <dcterms:modified xsi:type="dcterms:W3CDTF">2021-03-15T16:32:00Z</dcterms:modified>
</cp:coreProperties>
</file>